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8F" w:rsidRDefault="0000028F" w:rsidP="0000028F">
      <w:pPr>
        <w:shd w:val="clear" w:color="auto" w:fill="FFFFFF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0028F" w:rsidRDefault="0000028F" w:rsidP="0000028F">
      <w:pPr>
        <w:shd w:val="clear" w:color="auto" w:fill="FFFFFF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0028F" w:rsidRDefault="0000028F" w:rsidP="0000028F">
      <w:pPr>
        <w:shd w:val="clear" w:color="auto" w:fill="FFFFFF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0028F" w:rsidRDefault="0000028F" w:rsidP="0000028F">
      <w:pPr>
        <w:shd w:val="clear" w:color="auto" w:fill="FFFFFF"/>
        <w:spacing w:after="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0028F" w:rsidRDefault="0000028F" w:rsidP="00284928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0028F" w:rsidRPr="00284928" w:rsidRDefault="00284928" w:rsidP="00284928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284928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«</w:t>
      </w:r>
      <w:r w:rsidR="0000028F" w:rsidRPr="00284928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Упражнения с прищепками для детей 2-3 лет</w:t>
      </w:r>
      <w:r w:rsidRPr="00284928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»</w:t>
      </w:r>
    </w:p>
    <w:p w:rsidR="0000028F" w:rsidRDefault="0000028F" w:rsidP="00284928">
      <w:pPr>
        <w:shd w:val="clear" w:color="auto" w:fill="FFFFFF"/>
        <w:spacing w:after="150" w:line="375" w:lineRule="atLeast"/>
        <w:jc w:val="center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</w:p>
    <w:p w:rsidR="0000028F" w:rsidRPr="00DF6BEB" w:rsidRDefault="0000028F" w:rsidP="0000028F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lastRenderedPageBreak/>
        <w:t xml:space="preserve">Занятия с прищепками развивают мускулатуру пальцев. Поначалу у ребенка вряд ли будет хватать сил, чтобы раскрыть прищепку. </w:t>
      </w:r>
      <w:proofErr w:type="gramStart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 таком случае, возьмите руку ребенка в свою и покажите, как захватывать предмет прищепкой.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Но начать следует с заданий на снимание прищепок с различных поверхностей. Чтобы играть с прищепками было интереснее - задания можно тематически обыгрывать.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Собери урожай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П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рикрепите к занавеске красные и желтые прищепки и скажите малышу, что ягодки созрели. Предложите ему собрать все ягодки.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Найди прищепки</w:t>
      </w:r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запрятавшиеся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Учимся захватывать</w:t>
      </w:r>
      <w:proofErr w:type="gramStart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br/>
        <w:t>П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окажите малышу, как можно захватывать прищепками различные предметы: палочки, карандаши, веревочки, маленькие бумажные шарики, ластики, пуговицы, монетки и т. п. Помогайте малышу: когда он раскроет прищепку - вкладывайте в открывшееся пространство предмет.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Солнышко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желтого картона круг, и пусть малыш прикрепляет к нему по краям желтые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Цветок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Е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сли вырезать круг поменьше (чем у солнышка), то получится цветок с лепестками из прищепок.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Ежик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серого картона силуэт ёжика. А малышу надо будет нацепить ему на спинку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Тучка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голубого картона силуэт тучки. Внизу силуэта нужно прикреплять дождевые капли - синие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Новогодняя елочка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З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аготовьте из зеленого картона ёлочку. Предложите малышу украсить елочку разноцветными игрушками (прищепками).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Травка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длинную полоску земли из черного или зеленого картона. Сверху горизонтально расположенной полоски нужно прикреплять зеленые травинки (прищепки).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Репка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желтого картона силуэт репки и покажите малышу, как прикрепить к нему ботву из зеленых прищепок. Точно таким же образом можно сделать ботву к морковке.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Грибочки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картона несколько шляпок для грибов. А ребенку нужно прикреплять к шляпкам ножки -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Бабочка и стрекоза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В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ырежьте из цветного картона силуэты тельца бабочки и стрекозы. Малышу надо прикрепить на каждое насекомое по 4 крыла.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Хвосты</w:t>
      </w:r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Прищепки могут выступать в роли хвостов. Достаточно вырезать различные силуэты: рыбки, птички, петушка, собачки, кошки и т. д.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Человечки</w:t>
      </w:r>
      <w:proofErr w:type="gramStart"/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Н</w:t>
      </w:r>
      <w:proofErr w:type="gramEnd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а плотной бумаге нарисуйте, а затем и вырежьте силуэты девочек и мальчиков (без рук и без ног, но в платьицах и рубашечках). Вместо ног и рук малышу нужно подставлять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Кошка и собачка</w:t>
      </w:r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Можно вырезать из картона силуэты различных животных: собачек, кошек, жирафов, коров и т. д. и подставлять им вместо ног - прищепки.</w:t>
      </w:r>
    </w:p>
    <w:p w:rsidR="0000028F" w:rsidRPr="00DF6BEB" w:rsidRDefault="0000028F" w:rsidP="0000028F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bookmarkStart w:id="0" w:name="_GoBack"/>
      <w:r w:rsidRPr="00284928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Ушки</w:t>
      </w:r>
      <w:r w:rsidRPr="00284928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bookmarkEnd w:id="0"/>
      <w:r w:rsidRPr="00DF6BEB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Прищепки могут играть роль ушек - например, у зайца. Нарисуйте и вырежьте силуэт зайца (без ушей). А затем предложите ребенку догадаться, чего не хватает у зайчика и доделать его.</w:t>
      </w:r>
    </w:p>
    <w:p w:rsidR="00F23EED" w:rsidRDefault="00F23EED"/>
    <w:sectPr w:rsidR="00F23EED" w:rsidSect="00284928">
      <w:pgSz w:w="16838" w:h="11906" w:orient="landscape"/>
      <w:pgMar w:top="850" w:right="1134" w:bottom="1701" w:left="1134" w:header="708" w:footer="708" w:gutter="0"/>
      <w:pgBorders w:offsetFrom="page">
        <w:top w:val="gingerbreadMan" w:sz="12" w:space="24" w:color="000000" w:themeColor="text1"/>
        <w:left w:val="gingerbreadMan" w:sz="12" w:space="24" w:color="000000" w:themeColor="text1"/>
        <w:bottom w:val="gingerbreadMan" w:sz="12" w:space="24" w:color="000000" w:themeColor="text1"/>
        <w:right w:val="gingerbreadMan" w:sz="12" w:space="24" w:color="000000" w:themeColor="text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00028F"/>
    <w:rsid w:val="0000028F"/>
    <w:rsid w:val="00243C2B"/>
    <w:rsid w:val="00284928"/>
    <w:rsid w:val="00DE5D81"/>
    <w:rsid w:val="00F2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2</cp:revision>
  <dcterms:created xsi:type="dcterms:W3CDTF">2015-05-18T13:18:00Z</dcterms:created>
  <dcterms:modified xsi:type="dcterms:W3CDTF">2017-03-30T13:01:00Z</dcterms:modified>
</cp:coreProperties>
</file>